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2839"/>
        <w:gridCol w:w="2262"/>
        <w:gridCol w:w="2700"/>
      </w:tblGrid>
      <w:tr w:rsidR="00972F79" w:rsidTr="00C05EDB">
        <w:trPr>
          <w:trHeight w:val="1522"/>
        </w:trPr>
        <w:tc>
          <w:tcPr>
            <w:tcW w:w="1981" w:type="dxa"/>
          </w:tcPr>
          <w:p w:rsidR="00972F79" w:rsidRDefault="00972F79" w:rsidP="00B21C93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5F8BF964" wp14:editId="17EB5882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gridSpan w:val="2"/>
          </w:tcPr>
          <w:p w:rsidR="00E94BBD" w:rsidRDefault="00E94BBD" w:rsidP="00B2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79" w:rsidRPr="00E94BBD" w:rsidRDefault="00972F79" w:rsidP="00B21C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4BBD">
              <w:rPr>
                <w:rFonts w:ascii="Times New Roman" w:hAnsi="Times New Roman" w:cs="Times New Roman"/>
                <w:szCs w:val="24"/>
              </w:rPr>
              <w:t>T.C.</w:t>
            </w:r>
          </w:p>
          <w:p w:rsidR="00972F79" w:rsidRPr="00E94BBD" w:rsidRDefault="00972F79" w:rsidP="00B21C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4BBD">
              <w:rPr>
                <w:rFonts w:ascii="Times New Roman" w:hAnsi="Times New Roman" w:cs="Times New Roman"/>
                <w:szCs w:val="24"/>
              </w:rPr>
              <w:t>SELÇUK ÜNİVERSİTESİ</w:t>
            </w:r>
          </w:p>
          <w:p w:rsidR="00972F79" w:rsidRPr="00E94BBD" w:rsidRDefault="00972F79" w:rsidP="00B21C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4BBD">
              <w:rPr>
                <w:rFonts w:ascii="Times New Roman" w:hAnsi="Times New Roman" w:cs="Times New Roman"/>
                <w:szCs w:val="24"/>
              </w:rPr>
              <w:t>STRATEJİ GELİŞTİRME DAİRE BAŞKANLIĞI</w:t>
            </w:r>
          </w:p>
          <w:p w:rsidR="00972F79" w:rsidRPr="00F85789" w:rsidRDefault="00972F79" w:rsidP="00B21C93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D">
              <w:rPr>
                <w:rFonts w:ascii="Times New Roman" w:hAnsi="Times New Roman" w:cs="Times New Roman"/>
                <w:szCs w:val="24"/>
              </w:rPr>
              <w:t>İdari İşler Şube Müdürlüğü</w:t>
            </w:r>
          </w:p>
        </w:tc>
        <w:tc>
          <w:tcPr>
            <w:tcW w:w="2700" w:type="dxa"/>
          </w:tcPr>
          <w:p w:rsidR="00972F79" w:rsidRPr="00F85789" w:rsidRDefault="00972F79" w:rsidP="00B21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F79" w:rsidRPr="00F85789" w:rsidRDefault="00972F79" w:rsidP="00B21C93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</w:t>
            </w:r>
            <w:proofErr w:type="gramEnd"/>
            <w:r>
              <w:rPr>
                <w:rFonts w:ascii="Times New Roman" w:hAnsi="Times New Roman" w:cs="Times New Roman"/>
                <w:sz w:val="10"/>
                <w:szCs w:val="10"/>
              </w:rPr>
              <w:t>.GT.FORM 01</w:t>
            </w: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0B21DE" w:rsidRDefault="000B21DE" w:rsidP="000B21D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72F79" w:rsidRPr="00F85789" w:rsidRDefault="000B21DE" w:rsidP="000B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F85789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GÖREV/İŞ TANIMI FORMU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972F79" w:rsidP="00B21C93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Adı – Soyadı</w:t>
            </w:r>
          </w:p>
        </w:tc>
        <w:tc>
          <w:tcPr>
            <w:tcW w:w="4962" w:type="dxa"/>
            <w:gridSpan w:val="2"/>
          </w:tcPr>
          <w:p w:rsidR="00972F79" w:rsidRPr="00E94BBD" w:rsidRDefault="00C5625A" w:rsidP="00972F79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Tuğba EKER TEZGEL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Birimi/Alt Birimi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Strateji Daire Başkanlığı/ İdari İşler Şube Müdürlüğü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4962" w:type="dxa"/>
            <w:gridSpan w:val="2"/>
          </w:tcPr>
          <w:p w:rsidR="00972F79" w:rsidRPr="00E94BBD" w:rsidRDefault="00C5625A" w:rsidP="00B21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 </w:t>
            </w:r>
            <w:r w:rsidR="00972F79" w:rsidRPr="00E94BBD">
              <w:rPr>
                <w:rFonts w:ascii="Times New Roman" w:hAnsi="Times New Roman" w:cs="Times New Roman"/>
              </w:rPr>
              <w:t xml:space="preserve"> ] MEMUR [ </w:t>
            </w:r>
            <w:r>
              <w:rPr>
                <w:rFonts w:ascii="Times New Roman" w:hAnsi="Times New Roman" w:cs="Times New Roman"/>
              </w:rPr>
              <w:t>*</w:t>
            </w:r>
            <w:r w:rsidR="00972F79" w:rsidRPr="00E94BBD">
              <w:rPr>
                <w:rFonts w:ascii="Times New Roman" w:hAnsi="Times New Roman" w:cs="Times New Roman"/>
              </w:rPr>
              <w:t xml:space="preserve"> ] SÖZLEŞMELİ PERSONEL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4962" w:type="dxa"/>
            <w:gridSpan w:val="2"/>
          </w:tcPr>
          <w:p w:rsidR="00972F79" w:rsidRPr="00E94BBD" w:rsidRDefault="00C5625A" w:rsidP="00B21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İşçi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Üst Yöneticisi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Rektör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F8578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Bağlı Bulunduğu Yönetici/Yöneticileri</w:t>
            </w: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  <w:lang w:eastAsia="tr-TR"/>
              </w:rPr>
              <w:t>Biri</w:t>
            </w:r>
            <w:r w:rsidR="00C5625A">
              <w:rPr>
                <w:rFonts w:ascii="Times New Roman" w:eastAsia="Times New Roman" w:hAnsi="Times New Roman" w:cs="Times New Roman"/>
                <w:lang w:eastAsia="tr-TR"/>
              </w:rPr>
              <w:t>m Sorumlusu</w:t>
            </w:r>
            <w:r w:rsidRPr="00E94BBD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E94BBD">
              <w:rPr>
                <w:rFonts w:ascii="Times New Roman" w:hAnsi="Times New Roman" w:cs="Times New Roman"/>
              </w:rPr>
              <w:t>Daire Başkanı, Genel Sekreter ve Rektör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F85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GÖREV/İŞLERE İLİŞKİN BİLGİLER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 xml:space="preserve">1) GÖREV/İŞİN KISA TANIMI </w:t>
            </w:r>
          </w:p>
          <w:p w:rsidR="00972F79" w:rsidRPr="00E94BBD" w:rsidRDefault="00253168" w:rsidP="00253168">
            <w:pPr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Başkanlığımızın yazışmalarının yapılması, evrakların kayıt ve takibi, sistemler üzerinden yetkilendirme, ayniyat işlemleri, birimin bilgi edinme bilgi destek hizmetleri ile personele ilişkin her türlü istatistiki bilgilerin tutulması.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  <w:b/>
              </w:rPr>
            </w:pPr>
            <w:r w:rsidRPr="00E94BBD">
              <w:rPr>
                <w:rFonts w:ascii="Times New Roman" w:hAnsi="Times New Roman" w:cs="Times New Roman"/>
                <w:b/>
              </w:rPr>
              <w:t>2) GÖREV/İŞ YETKİ VE SORUMLULUKLAR</w:t>
            </w:r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bilgi edinme ve bilgi destek hizmetlerini yürütmek.</w:t>
            </w:r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BBD">
              <w:rPr>
                <w:rFonts w:ascii="Times New Roman" w:hAnsi="Times New Roman" w:cs="Times New Roman"/>
              </w:rPr>
              <w:t>Başkanlığın büro ve destek hizmetlerini yürütmek.</w:t>
            </w:r>
            <w:proofErr w:type="gramEnd"/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evrak kayıt ve takip işlemlerini yürütmek.</w:t>
            </w:r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EBYS koordinasyon ve yazışma işlemlerini yürütmek.</w:t>
            </w:r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4BBD">
              <w:rPr>
                <w:rFonts w:ascii="Times New Roman" w:hAnsi="Times New Roman" w:cs="Times New Roman"/>
              </w:rPr>
              <w:t>Başkanlığın personel işlemlerini takip etmek ve yürütmek.</w:t>
            </w:r>
            <w:proofErr w:type="gramEnd"/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satın alma ve ödeme işlemlerini gerçekleştirmek.</w:t>
            </w:r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Üniversitemize yönelik olarak hazırlanan iç ve dış denetim raporlarına ilişkin iş ve işlemleri yürütmek.</w:t>
            </w:r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Başkanlığın web sayfasını tasarlamak, geliştirmek ve web sayfasına ilişkin işlemlerini yürütmek,</w:t>
            </w:r>
          </w:p>
          <w:p w:rsidR="00050577" w:rsidRPr="00E94BBD" w:rsidRDefault="00050577" w:rsidP="000505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 xml:space="preserve">Mevzuatta yapılan değişiklikleri takip etmek ve harcama birimlerini bilgilendirmek üzere </w:t>
            </w:r>
            <w:r w:rsidR="00B51ED0">
              <w:rPr>
                <w:rFonts w:ascii="Times New Roman" w:hAnsi="Times New Roman" w:cs="Times New Roman"/>
              </w:rPr>
              <w:t xml:space="preserve">yazı yazmak, </w:t>
            </w:r>
            <w:r w:rsidR="00B916C8">
              <w:rPr>
                <w:rFonts w:ascii="Times New Roman" w:hAnsi="Times New Roman" w:cs="Times New Roman"/>
              </w:rPr>
              <w:t>amirine bilgi vermek.</w:t>
            </w:r>
          </w:p>
          <w:p w:rsidR="00050577" w:rsidRPr="0022394A" w:rsidRDefault="00B51ED0" w:rsidP="0022394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Harcama birimlerine yönelik </w:t>
            </w:r>
            <w:r w:rsidR="00050577" w:rsidRPr="00E94BBD">
              <w:rPr>
                <w:rFonts w:ascii="Times New Roman" w:hAnsi="Times New Roman" w:cs="Times New Roman"/>
              </w:rPr>
              <w:t>bilgilendirme programlarının düzenlenme ve koordinasyon faaliyetlerini yürütmek.</w:t>
            </w:r>
          </w:p>
          <w:p w:rsidR="00C05EDB" w:rsidRDefault="00050577" w:rsidP="00C05ED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Daire Başkanı ve Şube Müdürünce verilecek diğer görevleri yapmak.</w:t>
            </w:r>
          </w:p>
          <w:p w:rsidR="00972F79" w:rsidRPr="000B21DE" w:rsidRDefault="00050577" w:rsidP="00C05ED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B21DE">
              <w:rPr>
                <w:rFonts w:ascii="Times New Roman" w:hAnsi="Times New Roman" w:cs="Times New Roman"/>
              </w:rPr>
              <w:t>Sorumlu bulunduğu işlerle ilgili yazıları, belgeleri arşivleme, yedekleme</w:t>
            </w:r>
            <w:r w:rsidR="00C5625A">
              <w:rPr>
                <w:rFonts w:ascii="Times New Roman" w:hAnsi="Times New Roman" w:cs="Times New Roman"/>
              </w:rPr>
              <w:t>.</w:t>
            </w:r>
            <w:r w:rsidRPr="000B21DE">
              <w:rPr>
                <w:rFonts w:ascii="Times New Roman" w:hAnsi="Times New Roman" w:cs="Times New Roman"/>
              </w:rPr>
              <w:t xml:space="preserve"> (elektronik ortamda)</w:t>
            </w:r>
          </w:p>
        </w:tc>
      </w:tr>
      <w:tr w:rsidR="00997EE0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gridSpan w:val="4"/>
          </w:tcPr>
          <w:p w:rsidR="00997EE0" w:rsidRDefault="00997EE0" w:rsidP="00997EE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997EE0" w:rsidRDefault="000B21DE" w:rsidP="000B21D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</w:t>
            </w:r>
            <w:r w:rsidR="00B63202">
              <w:rPr>
                <w:rFonts w:ascii="Times New Roman" w:hAnsi="Times New Roman" w:cs="Times New Roman"/>
                <w:b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="00D56D2C">
              <w:rPr>
                <w:rFonts w:ascii="Times New Roman" w:hAnsi="Times New Roman" w:cs="Times New Roman"/>
                <w:b/>
                <w:szCs w:val="24"/>
              </w:rPr>
              <w:t>….</w:t>
            </w:r>
            <w:proofErr w:type="gramEnd"/>
            <w:r w:rsidR="00D56D2C">
              <w:rPr>
                <w:rFonts w:ascii="Times New Roman" w:hAnsi="Times New Roman" w:cs="Times New Roman"/>
                <w:b/>
                <w:szCs w:val="24"/>
              </w:rPr>
              <w:t>/10</w:t>
            </w:r>
            <w:r w:rsidR="00997EE0">
              <w:rPr>
                <w:rFonts w:ascii="Times New Roman" w:hAnsi="Times New Roman" w:cs="Times New Roman"/>
                <w:b/>
                <w:szCs w:val="24"/>
              </w:rPr>
              <w:t>/2023</w:t>
            </w:r>
          </w:p>
          <w:p w:rsidR="00997EE0" w:rsidRDefault="000B21DE" w:rsidP="00B21C9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</w:t>
            </w:r>
            <w:r w:rsidR="00C5625A">
              <w:rPr>
                <w:rFonts w:ascii="Times New Roman" w:hAnsi="Times New Roman" w:cs="Times New Roman"/>
                <w:b/>
                <w:szCs w:val="24"/>
              </w:rPr>
              <w:t xml:space="preserve">    Tuğba EKER TEZGEL</w:t>
            </w:r>
          </w:p>
          <w:p w:rsidR="000B21DE" w:rsidRPr="000B21DE" w:rsidRDefault="000B21DE" w:rsidP="00B21C9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 xml:space="preserve">                 </w:t>
            </w:r>
            <w:r w:rsidR="00997EE0" w:rsidRPr="00E94BBD">
              <w:rPr>
                <w:rFonts w:ascii="Times New Roman" w:hAnsi="Times New Roman" w:cs="Times New Roman"/>
              </w:rPr>
              <w:t>Birim Sorumlusu</w:t>
            </w:r>
          </w:p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:rsidR="00972F79" w:rsidRPr="00E94BBD" w:rsidRDefault="00997EE0" w:rsidP="00B21C93">
            <w:pPr>
              <w:jc w:val="center"/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>Daire Başkanı</w:t>
            </w:r>
          </w:p>
        </w:tc>
      </w:tr>
      <w:tr w:rsidR="00972F79" w:rsidRPr="00E94BBD" w:rsidTr="00C05EDB">
        <w:tblPrEx>
          <w:tblCellMar>
            <w:left w:w="108" w:type="dxa"/>
            <w:right w:w="108" w:type="dxa"/>
          </w:tblCellMar>
        </w:tblPrEx>
        <w:tc>
          <w:tcPr>
            <w:tcW w:w="4820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  <w:p w:rsidR="00972F79" w:rsidRDefault="00972F79" w:rsidP="00B21C93">
            <w:pPr>
              <w:rPr>
                <w:rFonts w:ascii="Times New Roman" w:hAnsi="Times New Roman" w:cs="Times New Roman"/>
              </w:rPr>
            </w:pPr>
            <w:r w:rsidRPr="00E94BBD">
              <w:rPr>
                <w:rFonts w:ascii="Times New Roman" w:hAnsi="Times New Roman" w:cs="Times New Roman"/>
              </w:rPr>
              <w:t xml:space="preserve">              </w:t>
            </w:r>
          </w:p>
          <w:p w:rsidR="00F96573" w:rsidRPr="00E94BBD" w:rsidRDefault="00F96573" w:rsidP="00B21C93">
            <w:pPr>
              <w:rPr>
                <w:rFonts w:ascii="Times New Roman" w:hAnsi="Times New Roman" w:cs="Times New Roman"/>
              </w:rPr>
            </w:pPr>
          </w:p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:rsidR="00972F79" w:rsidRPr="00E94BBD" w:rsidRDefault="00972F79" w:rsidP="00B21C93">
            <w:pPr>
              <w:rPr>
                <w:rFonts w:ascii="Times New Roman" w:hAnsi="Times New Roman" w:cs="Times New Roman"/>
              </w:rPr>
            </w:pPr>
          </w:p>
          <w:p w:rsidR="00972F79" w:rsidRPr="00E94BBD" w:rsidRDefault="00972F79" w:rsidP="00B2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2F79" w:rsidRPr="00E94BBD" w:rsidRDefault="00972F79" w:rsidP="00617B9D">
      <w:pPr>
        <w:rPr>
          <w:rFonts w:ascii="Times New Roman" w:hAnsi="Times New Roman" w:cs="Times New Roman"/>
        </w:rPr>
      </w:pPr>
    </w:p>
    <w:sectPr w:rsidR="00972F79" w:rsidRPr="00E94BBD" w:rsidSect="00C05EDB">
      <w:headerReference w:type="default" r:id="rId8"/>
      <w:pgSz w:w="11906" w:h="16838"/>
      <w:pgMar w:top="11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83" w:rsidRDefault="006A2083" w:rsidP="00083E17">
      <w:pPr>
        <w:spacing w:after="0" w:line="240" w:lineRule="auto"/>
      </w:pPr>
      <w:r>
        <w:separator/>
      </w:r>
    </w:p>
  </w:endnote>
  <w:endnote w:type="continuationSeparator" w:id="0">
    <w:p w:rsidR="006A2083" w:rsidRDefault="006A2083" w:rsidP="0008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83" w:rsidRDefault="006A2083" w:rsidP="00083E17">
      <w:pPr>
        <w:spacing w:after="0" w:line="240" w:lineRule="auto"/>
      </w:pPr>
      <w:r>
        <w:separator/>
      </w:r>
    </w:p>
  </w:footnote>
  <w:footnote w:type="continuationSeparator" w:id="0">
    <w:p w:rsidR="006A2083" w:rsidRDefault="006A2083" w:rsidP="0008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EE" w:rsidRDefault="006623EE">
    <w:pPr>
      <w:pStyle w:val="stbilgi"/>
    </w:pPr>
  </w:p>
  <w:p w:rsidR="00323509" w:rsidRDefault="003235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3398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9132A"/>
    <w:multiLevelType w:val="multilevel"/>
    <w:tmpl w:val="192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50577"/>
    <w:rsid w:val="00076F3B"/>
    <w:rsid w:val="00083E17"/>
    <w:rsid w:val="000B21DE"/>
    <w:rsid w:val="001D15E4"/>
    <w:rsid w:val="001E1774"/>
    <w:rsid w:val="0022394A"/>
    <w:rsid w:val="00253168"/>
    <w:rsid w:val="002953B4"/>
    <w:rsid w:val="002F6450"/>
    <w:rsid w:val="00323509"/>
    <w:rsid w:val="003242A4"/>
    <w:rsid w:val="00336BBD"/>
    <w:rsid w:val="00386F4D"/>
    <w:rsid w:val="0039137A"/>
    <w:rsid w:val="003E49BD"/>
    <w:rsid w:val="004C553E"/>
    <w:rsid w:val="004D68A6"/>
    <w:rsid w:val="00587EAF"/>
    <w:rsid w:val="00592418"/>
    <w:rsid w:val="00600927"/>
    <w:rsid w:val="00605FD4"/>
    <w:rsid w:val="00617B9D"/>
    <w:rsid w:val="006623EE"/>
    <w:rsid w:val="006A2083"/>
    <w:rsid w:val="006D1E02"/>
    <w:rsid w:val="00724BC0"/>
    <w:rsid w:val="007B2ECF"/>
    <w:rsid w:val="007F3828"/>
    <w:rsid w:val="008046B2"/>
    <w:rsid w:val="008D40CA"/>
    <w:rsid w:val="0096105D"/>
    <w:rsid w:val="00972F79"/>
    <w:rsid w:val="00997EE0"/>
    <w:rsid w:val="009C6CAA"/>
    <w:rsid w:val="00B17BE6"/>
    <w:rsid w:val="00B30338"/>
    <w:rsid w:val="00B51ED0"/>
    <w:rsid w:val="00B63202"/>
    <w:rsid w:val="00B76E6E"/>
    <w:rsid w:val="00B916C8"/>
    <w:rsid w:val="00BA775F"/>
    <w:rsid w:val="00BE2BD4"/>
    <w:rsid w:val="00C05EDB"/>
    <w:rsid w:val="00C5625A"/>
    <w:rsid w:val="00D56D2C"/>
    <w:rsid w:val="00D71654"/>
    <w:rsid w:val="00E128A3"/>
    <w:rsid w:val="00E9427E"/>
    <w:rsid w:val="00E94BBD"/>
    <w:rsid w:val="00F85789"/>
    <w:rsid w:val="00F96573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3E17"/>
  </w:style>
  <w:style w:type="paragraph" w:styleId="Altbilgi">
    <w:name w:val="footer"/>
    <w:basedOn w:val="Normal"/>
    <w:link w:val="AltbilgiChar"/>
    <w:uiPriority w:val="99"/>
    <w:unhideWhenUsed/>
    <w:rsid w:val="0008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E17"/>
  </w:style>
  <w:style w:type="paragraph" w:styleId="BalonMetni">
    <w:name w:val="Balloon Text"/>
    <w:basedOn w:val="Normal"/>
    <w:link w:val="BalonMetniChar"/>
    <w:uiPriority w:val="99"/>
    <w:semiHidden/>
    <w:unhideWhenUsed/>
    <w:rsid w:val="008D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2023-10-24T11:50:00Z</cp:lastPrinted>
  <dcterms:created xsi:type="dcterms:W3CDTF">2024-03-20T06:56:00Z</dcterms:created>
  <dcterms:modified xsi:type="dcterms:W3CDTF">2024-03-20T06:56:00Z</dcterms:modified>
</cp:coreProperties>
</file>